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14:paraId="78EE4842" w14:textId="77777777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1DC054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23683274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6F64611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53686F8D" w14:textId="77777777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8570B21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6E52D444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E3378E">
              <w:rPr>
                <w:b/>
                <w:sz w:val="22"/>
                <w:szCs w:val="22"/>
              </w:rPr>
              <w:t>P</w:t>
            </w:r>
            <w:r w:rsidR="00E3378E" w:rsidRPr="00B004B0">
              <w:rPr>
                <w:b/>
                <w:sz w:val="22"/>
                <w:szCs w:val="22"/>
              </w:rPr>
              <w:t>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AA62864" w14:textId="0E032F62"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3378E">
              <w:rPr>
                <w:b/>
                <w:sz w:val="22"/>
                <w:szCs w:val="22"/>
              </w:rPr>
              <w:t>4</w:t>
            </w:r>
            <w:r w:rsidR="00505020">
              <w:rPr>
                <w:b/>
                <w:sz w:val="22"/>
                <w:szCs w:val="22"/>
              </w:rPr>
              <w:t>1</w:t>
            </w:r>
            <w:r w:rsidR="00E3378E">
              <w:rPr>
                <w:b/>
                <w:sz w:val="22"/>
                <w:szCs w:val="22"/>
              </w:rPr>
              <w:t>.</w:t>
            </w:r>
            <w:r w:rsidR="00330CDA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0DA8C360" w14:textId="77777777" w:rsidTr="00471F59">
        <w:trPr>
          <w:cantSplit/>
        </w:trPr>
        <w:tc>
          <w:tcPr>
            <w:tcW w:w="497" w:type="dxa"/>
            <w:vMerge/>
          </w:tcPr>
          <w:p w14:paraId="688C4B5D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934122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21129130" w14:textId="77777777" w:rsidTr="00471F59">
        <w:trPr>
          <w:cantSplit/>
        </w:trPr>
        <w:tc>
          <w:tcPr>
            <w:tcW w:w="497" w:type="dxa"/>
            <w:vMerge/>
          </w:tcPr>
          <w:p w14:paraId="1E5BFA9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49AA307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328FFB2E" w14:textId="77777777" w:rsidTr="00471F59">
        <w:trPr>
          <w:cantSplit/>
        </w:trPr>
        <w:tc>
          <w:tcPr>
            <w:tcW w:w="497" w:type="dxa"/>
            <w:vMerge/>
          </w:tcPr>
          <w:p w14:paraId="6058A23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355337D" w14:textId="0C5DA0C1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466A3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36A50BC4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74C1315F" w14:textId="77777777"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E3378E" w:rsidRPr="00E3378E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511AA4" w14:paraId="211BD0A9" w14:textId="77777777" w:rsidTr="00471F59">
        <w:trPr>
          <w:cantSplit/>
        </w:trPr>
        <w:tc>
          <w:tcPr>
            <w:tcW w:w="497" w:type="dxa"/>
            <w:vMerge/>
          </w:tcPr>
          <w:p w14:paraId="58A3DC51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2147E9A4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5EDB06BA" w14:textId="20A7FCCD" w:rsidR="00FC3315" w:rsidRPr="00511AA4" w:rsidRDefault="00965850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505020"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/I</w:t>
            </w:r>
            <w:r w:rsidR="00505020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139DF8B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2E5B7AF2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14:paraId="0688501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3674277E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3FDACEC7" w14:textId="77777777" w:rsidTr="00471F59">
        <w:trPr>
          <w:cantSplit/>
        </w:trPr>
        <w:tc>
          <w:tcPr>
            <w:tcW w:w="497" w:type="dxa"/>
            <w:vMerge/>
          </w:tcPr>
          <w:p w14:paraId="4320AC99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78A552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70F2994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25EE40C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0372CE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1FC2F01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1480749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1F05E2C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14:paraId="1497796F" w14:textId="77777777" w:rsidTr="00471F59">
        <w:trPr>
          <w:cantSplit/>
        </w:trPr>
        <w:tc>
          <w:tcPr>
            <w:tcW w:w="497" w:type="dxa"/>
            <w:vMerge/>
          </w:tcPr>
          <w:p w14:paraId="483B8F3F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FF32D65" w14:textId="77777777"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1F213670" w14:textId="5ECBEF81" w:rsidR="00E24888" w:rsidRPr="00511AA4" w:rsidRDefault="00466A35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84" w:type="dxa"/>
            <w:vAlign w:val="center"/>
          </w:tcPr>
          <w:p w14:paraId="583229BF" w14:textId="0D940D2B" w:rsidR="00E24888" w:rsidRPr="00511AA4" w:rsidRDefault="00466A35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17787408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08231D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6A37B898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6B18DBD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21A4ED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3030C48E" w14:textId="77777777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64FA52A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87FF6EE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Marcin Zieleniecki</w:t>
            </w:r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7C0C6E9A" w14:textId="77777777" w:rsidTr="00471F59">
        <w:tc>
          <w:tcPr>
            <w:tcW w:w="2988" w:type="dxa"/>
            <w:vAlign w:val="center"/>
          </w:tcPr>
          <w:p w14:paraId="59F148F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1889DDBE" w14:textId="77777777"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>r hab. Marcin Zieleniecki</w:t>
            </w:r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27507430" w14:textId="77777777" w:rsidTr="00471F59">
        <w:tc>
          <w:tcPr>
            <w:tcW w:w="2988" w:type="dxa"/>
            <w:vAlign w:val="center"/>
          </w:tcPr>
          <w:p w14:paraId="03FC0D13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78E4094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14:paraId="225BF60F" w14:textId="77777777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4862A2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A0D1142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3CFB5233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511AA4" w14:paraId="1666181A" w14:textId="77777777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08D4393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50116F8A" w14:textId="77777777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B74BAD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3DF087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45DD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65A0420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1F40F326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F0E40A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69247A" w14:textId="77777777" w:rsidR="00FC3315" w:rsidRPr="00511AA4" w:rsidRDefault="00471F59" w:rsidP="005448A6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z</w:t>
            </w:r>
            <w:r w:rsidR="005448A6">
              <w:rPr>
                <w:sz w:val="22"/>
                <w:szCs w:val="22"/>
              </w:rPr>
              <w:t>asad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95C25" w14:textId="77777777"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14:paraId="7CBBB58A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BCCE73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48DCDA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5448A6">
              <w:rPr>
                <w:sz w:val="22"/>
                <w:szCs w:val="22"/>
              </w:rPr>
              <w:t>tosować i interpretować przepisy prawa oraz umowy obrotu gospodarczego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D978C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14:paraId="1621639E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306D9D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E9EAE4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AB16D4">
              <w:rPr>
                <w:sz w:val="22"/>
                <w:szCs w:val="22"/>
              </w:rPr>
              <w:t>tosować podstawowe zasady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E4F1EA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14:paraId="6ADC503A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F7746D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3A2CC6" w14:textId="77777777"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48417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14:paraId="20FEB42A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01A297F9" w14:textId="77777777" w:rsidTr="00471F59">
        <w:tc>
          <w:tcPr>
            <w:tcW w:w="10740" w:type="dxa"/>
            <w:vAlign w:val="center"/>
          </w:tcPr>
          <w:p w14:paraId="665262BB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63E00945" w14:textId="77777777" w:rsidTr="00471F59">
        <w:tc>
          <w:tcPr>
            <w:tcW w:w="10740" w:type="dxa"/>
            <w:shd w:val="pct15" w:color="auto" w:fill="FFFFFF"/>
          </w:tcPr>
          <w:p w14:paraId="55ACDE7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71A33943" w14:textId="77777777" w:rsidTr="00471F59">
        <w:tc>
          <w:tcPr>
            <w:tcW w:w="10740" w:type="dxa"/>
          </w:tcPr>
          <w:p w14:paraId="24D099A6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14:paraId="1DC63A01" w14:textId="77777777" w:rsidTr="00471F59">
        <w:tc>
          <w:tcPr>
            <w:tcW w:w="10740" w:type="dxa"/>
            <w:shd w:val="pct15" w:color="auto" w:fill="FFFFFF"/>
          </w:tcPr>
          <w:p w14:paraId="1DD8B5E1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57B6FAF0" w14:textId="77777777" w:rsidTr="00471F59">
        <w:tc>
          <w:tcPr>
            <w:tcW w:w="10740" w:type="dxa"/>
          </w:tcPr>
          <w:p w14:paraId="58ABF3DB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k.p</w:t>
            </w:r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14:paraId="21C5B5F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509B10C5" w14:textId="77777777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8E3547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42D5EB6" w14:textId="77777777"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5B972609" w14:textId="77777777"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14:paraId="07224EC2" w14:textId="77777777" w:rsidTr="00471F59">
        <w:tc>
          <w:tcPr>
            <w:tcW w:w="2660" w:type="dxa"/>
          </w:tcPr>
          <w:p w14:paraId="67DF25D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76BA8B01" w14:textId="77777777"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14:paraId="6D739B86" w14:textId="77777777"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14:paraId="7F4B00A9" w14:textId="77777777" w:rsidTr="00471F59">
        <w:tc>
          <w:tcPr>
            <w:tcW w:w="2660" w:type="dxa"/>
          </w:tcPr>
          <w:p w14:paraId="4A340B5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9A30E06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14:paraId="0F5DCFBA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14:paraId="1CF6DA5B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14:paraId="452388FC" w14:textId="77777777"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Analiza teksów z dyskusją</w:t>
            </w:r>
          </w:p>
        </w:tc>
      </w:tr>
      <w:tr w:rsidR="00471F59" w:rsidRPr="00511AA4" w14:paraId="2E52D31D" w14:textId="77777777" w:rsidTr="00471F59">
        <w:tc>
          <w:tcPr>
            <w:tcW w:w="2660" w:type="dxa"/>
          </w:tcPr>
          <w:p w14:paraId="7B6560C8" w14:textId="77777777"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14:paraId="7B3ECF90" w14:textId="77777777"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3ADD1B5" w14:textId="3332458E" w:rsidR="00471F59" w:rsidRDefault="00DC78DD" w:rsidP="002354EF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3A79C88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706EFCDA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0E46A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7B907D9" w14:textId="77777777"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24001FB0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CE71C0C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792BE514" w14:textId="77777777"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14:paraId="4E742A6A" w14:textId="77777777" w:rsidTr="00471F59">
        <w:tc>
          <w:tcPr>
            <w:tcW w:w="2660" w:type="dxa"/>
            <w:tcBorders>
              <w:bottom w:val="single" w:sz="12" w:space="0" w:color="auto"/>
            </w:tcBorders>
          </w:tcPr>
          <w:p w14:paraId="33CC5A50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1B16B74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14:paraId="598C063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7"/>
        <w:gridCol w:w="1417"/>
        <w:gridCol w:w="1683"/>
        <w:gridCol w:w="2003"/>
      </w:tblGrid>
      <w:tr w:rsidR="00FC3315" w:rsidRPr="00511AA4" w14:paraId="1692D9D9" w14:textId="77777777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BD7406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3BCF644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1E46A0C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208898FC" w14:textId="77777777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14:paraId="1ABC0E5C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7F9F90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14:paraId="2A191D5F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471F59" w:rsidRPr="00511AA4" w14:paraId="70155C46" w14:textId="77777777" w:rsidTr="00471F59">
        <w:trPr>
          <w:trHeight w:val="262"/>
        </w:trPr>
        <w:tc>
          <w:tcPr>
            <w:tcW w:w="5637" w:type="dxa"/>
            <w:vMerge/>
            <w:vAlign w:val="center"/>
          </w:tcPr>
          <w:p w14:paraId="3361BC5C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783F3D5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C2E0720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7CD41ACE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471F59" w:rsidRPr="00511AA4" w14:paraId="4B8618B1" w14:textId="77777777" w:rsidTr="00471F59">
        <w:trPr>
          <w:trHeight w:val="262"/>
        </w:trPr>
        <w:tc>
          <w:tcPr>
            <w:tcW w:w="5637" w:type="dxa"/>
          </w:tcPr>
          <w:p w14:paraId="7E81EAFA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9207B45" w14:textId="704F0E4A" w:rsidR="00471F59" w:rsidRPr="00564040" w:rsidRDefault="00466A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E25E90C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F6A492D" w14:textId="0901F8FC" w:rsidR="00471F59" w:rsidRPr="00511AA4" w:rsidRDefault="00DC78D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71F59" w:rsidRPr="00511AA4" w14:paraId="42E2F5F2" w14:textId="77777777" w:rsidTr="00471F59">
        <w:trPr>
          <w:trHeight w:val="262"/>
        </w:trPr>
        <w:tc>
          <w:tcPr>
            <w:tcW w:w="5637" w:type="dxa"/>
          </w:tcPr>
          <w:p w14:paraId="726E13DE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03FD1620" w14:textId="3F85B71F" w:rsidR="00471F59" w:rsidRPr="00564040" w:rsidRDefault="00466A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1F46817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EE0D89D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6A817B72" w14:textId="77777777" w:rsidTr="00471F59">
        <w:trPr>
          <w:trHeight w:val="262"/>
        </w:trPr>
        <w:tc>
          <w:tcPr>
            <w:tcW w:w="5637" w:type="dxa"/>
          </w:tcPr>
          <w:p w14:paraId="180228F2" w14:textId="77777777"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25E99233" w14:textId="00FC1544" w:rsidR="00471F59" w:rsidRPr="00564040" w:rsidRDefault="00466A35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C9A708B" w14:textId="61E9C711" w:rsidR="00471F59" w:rsidRPr="00511AA4" w:rsidRDefault="00466A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BDC38F3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2399193" w14:textId="77777777" w:rsidTr="00471F59">
        <w:trPr>
          <w:trHeight w:val="262"/>
        </w:trPr>
        <w:tc>
          <w:tcPr>
            <w:tcW w:w="5637" w:type="dxa"/>
          </w:tcPr>
          <w:p w14:paraId="0469B4F6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664FEE19" w14:textId="2499CAB5" w:rsidR="00471F59" w:rsidRPr="00564040" w:rsidRDefault="00466A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36E1FC8" w14:textId="4EFDBD44" w:rsidR="00471F59" w:rsidRPr="00511AA4" w:rsidRDefault="00466A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2C6084F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73593676" w14:textId="77777777" w:rsidTr="00471F59">
        <w:trPr>
          <w:trHeight w:val="262"/>
        </w:trPr>
        <w:tc>
          <w:tcPr>
            <w:tcW w:w="5637" w:type="dxa"/>
          </w:tcPr>
          <w:p w14:paraId="459263D5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C0CBB65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F7DE371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0B8B200C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7C5683DD" w14:textId="77777777" w:rsidTr="00471F59">
        <w:trPr>
          <w:trHeight w:val="262"/>
        </w:trPr>
        <w:tc>
          <w:tcPr>
            <w:tcW w:w="5637" w:type="dxa"/>
          </w:tcPr>
          <w:p w14:paraId="408B3F5C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90A74E1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4040">
              <w:rPr>
                <w:sz w:val="22"/>
                <w:szCs w:val="22"/>
              </w:rPr>
              <w:t>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132A80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F6477D8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6858CBAA" w14:textId="77777777" w:rsidTr="00471F59">
        <w:trPr>
          <w:trHeight w:val="262"/>
        </w:trPr>
        <w:tc>
          <w:tcPr>
            <w:tcW w:w="5637" w:type="dxa"/>
          </w:tcPr>
          <w:p w14:paraId="1E0DB2CB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0E90D2D1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4F450D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0BCD91A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4B254F65" w14:textId="77777777" w:rsidTr="00471F59">
        <w:trPr>
          <w:trHeight w:val="262"/>
        </w:trPr>
        <w:tc>
          <w:tcPr>
            <w:tcW w:w="5637" w:type="dxa"/>
          </w:tcPr>
          <w:p w14:paraId="318A3477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1E0B8ECD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3C721295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7F3FBC3C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5D29F36B" w14:textId="77777777" w:rsidTr="00471F59">
        <w:trPr>
          <w:trHeight w:val="262"/>
        </w:trPr>
        <w:tc>
          <w:tcPr>
            <w:tcW w:w="5637" w:type="dxa"/>
          </w:tcPr>
          <w:p w14:paraId="7163AA6F" w14:textId="77777777"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78E4EE0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974A63D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B1A5B36" w14:textId="0A659733" w:rsidR="00471F59" w:rsidRPr="00511AA4" w:rsidRDefault="00DC78DD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71F59" w:rsidRPr="00511AA4" w14:paraId="16EB229B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2D6C30AE" w14:textId="77777777"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2A9450C3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14:paraId="35FA88CC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559B5F03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4498D39A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471F59" w:rsidRPr="00511AA4" w14:paraId="26480B16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675EC962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3A60952F" w14:textId="77777777"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1F59" w:rsidRPr="00511AA4" w14:paraId="15A3C72A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34DE0AC2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454F7E0E" w14:textId="47CB558A"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C78DD">
              <w:rPr>
                <w:sz w:val="22"/>
                <w:szCs w:val="22"/>
              </w:rPr>
              <w:t>,4</w:t>
            </w:r>
          </w:p>
        </w:tc>
      </w:tr>
      <w:tr w:rsidR="00471F59" w:rsidRPr="00511AA4" w14:paraId="24D386C2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471C5533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24FD4F2F" w14:textId="3F3F2436" w:rsidR="00471F59" w:rsidRPr="00511AA4" w:rsidRDefault="00466A3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61E57B4B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637104">
    <w:abstractNumId w:val="2"/>
  </w:num>
  <w:num w:numId="2" w16cid:durableId="1073624260">
    <w:abstractNumId w:val="4"/>
  </w:num>
  <w:num w:numId="3" w16cid:durableId="1662392175">
    <w:abstractNumId w:val="5"/>
  </w:num>
  <w:num w:numId="4" w16cid:durableId="1577469995">
    <w:abstractNumId w:val="0"/>
  </w:num>
  <w:num w:numId="5" w16cid:durableId="437217972">
    <w:abstractNumId w:val="6"/>
  </w:num>
  <w:num w:numId="6" w16cid:durableId="1109278152">
    <w:abstractNumId w:val="3"/>
  </w:num>
  <w:num w:numId="7" w16cid:durableId="1627543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103F6C"/>
    <w:rsid w:val="00124F95"/>
    <w:rsid w:val="00154655"/>
    <w:rsid w:val="001576BD"/>
    <w:rsid w:val="00183B8B"/>
    <w:rsid w:val="001D5698"/>
    <w:rsid w:val="0028570E"/>
    <w:rsid w:val="002C7B7B"/>
    <w:rsid w:val="00325E3C"/>
    <w:rsid w:val="00330CDA"/>
    <w:rsid w:val="00335D56"/>
    <w:rsid w:val="003A54E9"/>
    <w:rsid w:val="0040718D"/>
    <w:rsid w:val="00410D8C"/>
    <w:rsid w:val="00416716"/>
    <w:rsid w:val="004474A9"/>
    <w:rsid w:val="00466A35"/>
    <w:rsid w:val="00471F59"/>
    <w:rsid w:val="00505020"/>
    <w:rsid w:val="0050790E"/>
    <w:rsid w:val="00511AA4"/>
    <w:rsid w:val="00521E9E"/>
    <w:rsid w:val="005448A6"/>
    <w:rsid w:val="00564040"/>
    <w:rsid w:val="005A5B46"/>
    <w:rsid w:val="00611328"/>
    <w:rsid w:val="00622034"/>
    <w:rsid w:val="006304BF"/>
    <w:rsid w:val="00702725"/>
    <w:rsid w:val="00801B19"/>
    <w:rsid w:val="008020D5"/>
    <w:rsid w:val="008322AC"/>
    <w:rsid w:val="00865722"/>
    <w:rsid w:val="0088496F"/>
    <w:rsid w:val="008A0657"/>
    <w:rsid w:val="008B224B"/>
    <w:rsid w:val="008C0672"/>
    <w:rsid w:val="008C358C"/>
    <w:rsid w:val="009074ED"/>
    <w:rsid w:val="00914885"/>
    <w:rsid w:val="00965850"/>
    <w:rsid w:val="009710C1"/>
    <w:rsid w:val="00987294"/>
    <w:rsid w:val="009C36F9"/>
    <w:rsid w:val="009D222A"/>
    <w:rsid w:val="009E7B8A"/>
    <w:rsid w:val="009F2EA4"/>
    <w:rsid w:val="009F5760"/>
    <w:rsid w:val="00A0703A"/>
    <w:rsid w:val="00A90E24"/>
    <w:rsid w:val="00AB16D4"/>
    <w:rsid w:val="00AC53D5"/>
    <w:rsid w:val="00B004B0"/>
    <w:rsid w:val="00B44662"/>
    <w:rsid w:val="00B6463A"/>
    <w:rsid w:val="00C60C15"/>
    <w:rsid w:val="00C81473"/>
    <w:rsid w:val="00C83126"/>
    <w:rsid w:val="00C91F4D"/>
    <w:rsid w:val="00D240F4"/>
    <w:rsid w:val="00D466D8"/>
    <w:rsid w:val="00D85D78"/>
    <w:rsid w:val="00DC78DD"/>
    <w:rsid w:val="00E24888"/>
    <w:rsid w:val="00E32F86"/>
    <w:rsid w:val="00E3378E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844BD"/>
  <w15:docId w15:val="{5A6D0731-6591-4653-84AA-E661BFCB1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681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12</cp:revision>
  <dcterms:created xsi:type="dcterms:W3CDTF">2019-07-02T15:33:00Z</dcterms:created>
  <dcterms:modified xsi:type="dcterms:W3CDTF">2022-08-03T12:15:00Z</dcterms:modified>
</cp:coreProperties>
</file>